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8CEA" w14:textId="77777777" w:rsidR="00B06859" w:rsidRPr="003222F9" w:rsidRDefault="00B06859" w:rsidP="00B06859">
      <w:pPr>
        <w:rPr>
          <w:b/>
          <w:bCs/>
        </w:rPr>
      </w:pPr>
      <w:r w:rsidRPr="003222F9">
        <w:rPr>
          <w:b/>
          <w:bCs/>
        </w:rPr>
        <w:t xml:space="preserve">Hello Leaguers </w:t>
      </w:r>
    </w:p>
    <w:p w14:paraId="6E84CB57" w14:textId="77777777" w:rsidR="00B06859" w:rsidRPr="003222F9" w:rsidRDefault="00B06859" w:rsidP="00B06859">
      <w:pPr>
        <w:rPr>
          <w:b/>
          <w:bCs/>
        </w:rPr>
      </w:pPr>
      <w:r w:rsidRPr="003222F9">
        <w:rPr>
          <w:b/>
          <w:bCs/>
        </w:rPr>
        <w:t xml:space="preserve">Please come to the League of Women Voters of Iowa State Convention in Dubuque on Friday, June 9 &amp; Saturday, June 10. It will be held at the Holiday Inn Downtown. </w:t>
      </w:r>
    </w:p>
    <w:p w14:paraId="7779BCBE" w14:textId="77777777" w:rsidR="00B06859" w:rsidRDefault="00B06859" w:rsidP="00B06859">
      <w:r>
        <w:t xml:space="preserve">Registration on Friday is from 3:00 pm until 7:00 pm. Exhibits from non-profit advocacy organizations, both local and statewide, will be in the lobby. We have a Hospitality Suite at the Holiday Inn where we will have beverages, desserts, and other snacks. At 7:30 there will be a presentation about Abolishing the Electoral College. </w:t>
      </w:r>
    </w:p>
    <w:p w14:paraId="144AB3D8" w14:textId="77777777" w:rsidR="00B06859" w:rsidRDefault="00B06859" w:rsidP="00B06859">
      <w:r>
        <w:t xml:space="preserve">Registration on Saturday begins at 8:00 am. The meeting is from 9:00 am until 3:30 pm. There is a Continental breakfast and lunch included in the registration. Lunch will include the opportunity to meet other leaguers from around the state. </w:t>
      </w:r>
    </w:p>
    <w:p w14:paraId="10E231D3" w14:textId="77777777" w:rsidR="00B06859" w:rsidRDefault="00B06859" w:rsidP="00B06859">
      <w:r>
        <w:t>LWV Chapters are donating Silent Auction items to raise money for the LWVIA.</w:t>
      </w:r>
    </w:p>
    <w:p w14:paraId="509E22A6" w14:textId="77777777" w:rsidR="00B06859" w:rsidRDefault="00B06859" w:rsidP="00B06859">
      <w:r>
        <w:t xml:space="preserve">The </w:t>
      </w:r>
      <w:r w:rsidRPr="006E7449">
        <w:rPr>
          <w:b/>
          <w:bCs/>
        </w:rPr>
        <w:t>registration fee is $75</w:t>
      </w:r>
      <w:r>
        <w:t xml:space="preserve"> and should be sent to League of Women Voters of Dubuque, P.O. Box 123, Dubuque, Iowa 52004. If you are unable to attend, please consider a cash donation to the LWV Dubuque Chapter to help defray the costs of this event, which also can be sent to our P.O. Box.</w:t>
      </w:r>
    </w:p>
    <w:p w14:paraId="5DA42095" w14:textId="77777777" w:rsidR="00B06859" w:rsidRPr="003222F9" w:rsidRDefault="00B06859" w:rsidP="00B06859">
      <w:pPr>
        <w:rPr>
          <w:b/>
          <w:bCs/>
        </w:rPr>
      </w:pPr>
      <w:r w:rsidRPr="003222F9">
        <w:rPr>
          <w:b/>
          <w:bCs/>
        </w:rPr>
        <w:t>Optional activity:</w:t>
      </w:r>
    </w:p>
    <w:p w14:paraId="7C82CBA4" w14:textId="77777777" w:rsidR="00B06859" w:rsidRPr="001559D0" w:rsidRDefault="00B06859" w:rsidP="00B06859">
      <w:pPr>
        <w:shd w:val="clear" w:color="auto" w:fill="FFFFFF"/>
        <w:spacing w:after="0" w:line="240" w:lineRule="auto"/>
        <w:rPr>
          <w:rFonts w:eastAsia="Times New Roman" w:cstheme="minorHAnsi"/>
          <w:color w:val="222222"/>
        </w:rPr>
      </w:pPr>
      <w:r w:rsidRPr="001559D0">
        <w:rPr>
          <w:rFonts w:eastAsia="Times New Roman" w:cstheme="minorHAnsi"/>
          <w:color w:val="222222"/>
        </w:rPr>
        <w:t xml:space="preserve">This is the third year we </w:t>
      </w:r>
      <w:proofErr w:type="gramStart"/>
      <w:r w:rsidRPr="001559D0">
        <w:rPr>
          <w:rFonts w:eastAsia="Times New Roman" w:cstheme="minorHAnsi"/>
          <w:color w:val="222222"/>
        </w:rPr>
        <w:t>have the opportunity to</w:t>
      </w:r>
      <w:proofErr w:type="gramEnd"/>
      <w:r w:rsidRPr="001559D0">
        <w:rPr>
          <w:rFonts w:eastAsia="Times New Roman" w:cstheme="minorHAnsi"/>
          <w:color w:val="222222"/>
        </w:rPr>
        <w:t xml:space="preserve"> celebrate the Mississippi River due to support from the Mississippi River Network. The plan is for Saturday, June 9, just before the Annual LWVIA Convention in Dubuque. We will dine at the Stone Cliff Brewery, 600 Star Brewery Drive, Dubuque, Iowa 52001 (meeting at 11:30 am). Depending on attendance, some of the cost of lunch will be covered. After lunch we will drive to the Galena Public Library for a presentation by Steve </w:t>
      </w:r>
      <w:proofErr w:type="spellStart"/>
      <w:r w:rsidRPr="001559D0">
        <w:rPr>
          <w:rFonts w:eastAsia="Times New Roman" w:cstheme="minorHAnsi"/>
          <w:color w:val="222222"/>
        </w:rPr>
        <w:t>Repp</w:t>
      </w:r>
      <w:proofErr w:type="spellEnd"/>
      <w:r w:rsidRPr="001559D0">
        <w:rPr>
          <w:rFonts w:eastAsia="Times New Roman" w:cstheme="minorHAnsi"/>
          <w:color w:val="222222"/>
        </w:rPr>
        <w:t xml:space="preserve"> about the history of the Mississippi River. We will return to Dubuque about 5:00 pm. If you want to participate, email Nancy Porter, League of Women Voters Upper Mississippi River Region Inter-League Organization with Mississippi River in the subject area at </w:t>
      </w:r>
      <w:hyperlink r:id="rId5" w:history="1">
        <w:r w:rsidRPr="001559D0">
          <w:rPr>
            <w:rStyle w:val="Hyperlink"/>
            <w:rFonts w:eastAsia="Times New Roman" w:cstheme="minorHAnsi"/>
          </w:rPr>
          <w:t>nancy55555@icloud.com</w:t>
        </w:r>
      </w:hyperlink>
      <w:r w:rsidRPr="001559D0">
        <w:rPr>
          <w:rFonts w:eastAsia="Times New Roman" w:cstheme="minorHAnsi"/>
          <w:color w:val="222222"/>
        </w:rPr>
        <w:t xml:space="preserve"> </w:t>
      </w:r>
    </w:p>
    <w:p w14:paraId="40CB58C6" w14:textId="77777777" w:rsidR="00B06859" w:rsidRDefault="00B06859" w:rsidP="00B06859"/>
    <w:p w14:paraId="54198A0E" w14:textId="77777777" w:rsidR="00B06859" w:rsidRPr="00B17168" w:rsidRDefault="00B06859" w:rsidP="00B06859">
      <w:pPr>
        <w:rPr>
          <w:b/>
          <w:bCs/>
          <w:sz w:val="24"/>
          <w:szCs w:val="24"/>
        </w:rPr>
      </w:pPr>
      <w:r w:rsidRPr="00B17168">
        <w:rPr>
          <w:b/>
          <w:bCs/>
          <w:sz w:val="24"/>
          <w:szCs w:val="24"/>
        </w:rPr>
        <w:t>LWVIA Convention Highlights</w:t>
      </w:r>
      <w:r>
        <w:rPr>
          <w:b/>
          <w:bCs/>
          <w:sz w:val="24"/>
          <w:szCs w:val="24"/>
        </w:rPr>
        <w:t>:</w:t>
      </w:r>
    </w:p>
    <w:p w14:paraId="72D22B07" w14:textId="77777777" w:rsidR="00B06859" w:rsidRDefault="00B06859" w:rsidP="00B06859">
      <w:pPr>
        <w:pStyle w:val="ListParagraph"/>
        <w:numPr>
          <w:ilvl w:val="0"/>
          <w:numId w:val="1"/>
        </w:numPr>
      </w:pPr>
      <w:r>
        <w:t>Keynote from Deborah Turner, LWVUS President</w:t>
      </w:r>
    </w:p>
    <w:p w14:paraId="03C9939F" w14:textId="77777777" w:rsidR="00B06859" w:rsidRDefault="00B06859" w:rsidP="00B06859">
      <w:pPr>
        <w:pStyle w:val="ListParagraph"/>
        <w:numPr>
          <w:ilvl w:val="0"/>
          <w:numId w:val="1"/>
        </w:numPr>
      </w:pPr>
      <w:r>
        <w:t>Welcome from Mayor of Dubuque, Brad Cavanaugh</w:t>
      </w:r>
    </w:p>
    <w:p w14:paraId="6730F9C6" w14:textId="77777777" w:rsidR="00B06859" w:rsidRDefault="00B06859" w:rsidP="00B06859">
      <w:pPr>
        <w:pStyle w:val="ListParagraph"/>
        <w:numPr>
          <w:ilvl w:val="0"/>
          <w:numId w:val="1"/>
        </w:numPr>
      </w:pPr>
      <w:r>
        <w:t>Introduction of Officers, Directors, past Presidents, and special guests</w:t>
      </w:r>
    </w:p>
    <w:p w14:paraId="5CEB17EA" w14:textId="77777777" w:rsidR="00B06859" w:rsidRDefault="00B06859" w:rsidP="00B06859">
      <w:pPr>
        <w:pStyle w:val="ListParagraph"/>
        <w:numPr>
          <w:ilvl w:val="0"/>
          <w:numId w:val="1"/>
        </w:numPr>
      </w:pPr>
      <w:r>
        <w:t>Legislative Report from Amy Campbell, LWVIA Lobbyist</w:t>
      </w:r>
    </w:p>
    <w:p w14:paraId="420156EE" w14:textId="77777777" w:rsidR="00B06859" w:rsidRDefault="00B06859" w:rsidP="00B06859">
      <w:pPr>
        <w:pStyle w:val="ListParagraph"/>
        <w:numPr>
          <w:ilvl w:val="0"/>
          <w:numId w:val="1"/>
        </w:numPr>
      </w:pPr>
      <w:r>
        <w:t>Reports from the Criminal and Juvenile Justice Committee, Transparency in Government Committee and</w:t>
      </w:r>
    </w:p>
    <w:p w14:paraId="4870CA04" w14:textId="77777777" w:rsidR="00B06859" w:rsidRDefault="00B06859" w:rsidP="00B06859">
      <w:pPr>
        <w:pStyle w:val="ListParagraph"/>
        <w:numPr>
          <w:ilvl w:val="0"/>
          <w:numId w:val="1"/>
        </w:numPr>
      </w:pPr>
      <w:r>
        <w:t>the Upper Mississippi River Region Inter-League Organization</w:t>
      </w:r>
    </w:p>
    <w:p w14:paraId="2A02E853" w14:textId="77777777" w:rsidR="00B06859" w:rsidRDefault="00B06859" w:rsidP="00B06859">
      <w:pPr>
        <w:pStyle w:val="ListParagraph"/>
        <w:numPr>
          <w:ilvl w:val="0"/>
          <w:numId w:val="1"/>
        </w:numPr>
      </w:pPr>
      <w:r>
        <w:t>Better Ballot Iowa – Rank Choice Voting</w:t>
      </w:r>
    </w:p>
    <w:p w14:paraId="4C978F12" w14:textId="77777777" w:rsidR="00B06859" w:rsidRDefault="00B06859" w:rsidP="00B06859">
      <w:pPr>
        <w:pStyle w:val="ListParagraph"/>
        <w:numPr>
          <w:ilvl w:val="0"/>
          <w:numId w:val="1"/>
        </w:numPr>
      </w:pPr>
      <w:r>
        <w:t>Presentation of Awards: Carrie Chapman Catt Award</w:t>
      </w:r>
    </w:p>
    <w:p w14:paraId="6D5873FD" w14:textId="77777777" w:rsidR="00B06859" w:rsidRDefault="00B06859" w:rsidP="00B06859">
      <w:pPr>
        <w:pStyle w:val="ListParagraph"/>
        <w:numPr>
          <w:ilvl w:val="0"/>
          <w:numId w:val="1"/>
        </w:numPr>
      </w:pPr>
      <w:r>
        <w:t xml:space="preserve">State of the League Report by </w:t>
      </w:r>
      <w:proofErr w:type="spellStart"/>
      <w:r>
        <w:t>Terese</w:t>
      </w:r>
      <w:proofErr w:type="spellEnd"/>
      <w:r>
        <w:t xml:space="preserve"> Grant, LWVIA President</w:t>
      </w:r>
    </w:p>
    <w:p w14:paraId="75669191" w14:textId="77777777" w:rsidR="00B06859" w:rsidRDefault="00B06859" w:rsidP="00B06859">
      <w:pPr>
        <w:pStyle w:val="ListParagraph"/>
        <w:numPr>
          <w:ilvl w:val="0"/>
          <w:numId w:val="1"/>
        </w:numPr>
      </w:pPr>
      <w:r>
        <w:t>Election of Officers and an explanation of the state budget</w:t>
      </w:r>
    </w:p>
    <w:p w14:paraId="7AEB4DCD" w14:textId="77777777" w:rsidR="00B06859" w:rsidRDefault="00B06859" w:rsidP="00B06859">
      <w:pPr>
        <w:pStyle w:val="ListParagraph"/>
        <w:numPr>
          <w:ilvl w:val="0"/>
          <w:numId w:val="1"/>
        </w:numPr>
      </w:pPr>
      <w:r>
        <w:t>Non-profit exhibits both local and from around the state</w:t>
      </w:r>
    </w:p>
    <w:p w14:paraId="3014A17E" w14:textId="77777777" w:rsidR="00B06859" w:rsidRDefault="00B06859" w:rsidP="00B06859">
      <w:pPr>
        <w:pStyle w:val="ListParagraph"/>
        <w:numPr>
          <w:ilvl w:val="0"/>
          <w:numId w:val="1"/>
        </w:numPr>
      </w:pPr>
      <w:r>
        <w:t xml:space="preserve">Silent Auction items donated by state LWV </w:t>
      </w:r>
      <w:proofErr w:type="gramStart"/>
      <w:r>
        <w:t>chapters</w:t>
      </w:r>
      <w:proofErr w:type="gramEnd"/>
    </w:p>
    <w:p w14:paraId="22842788" w14:textId="77777777" w:rsidR="00B06859" w:rsidRDefault="00B06859" w:rsidP="00B06859">
      <w:pPr>
        <w:pStyle w:val="ListParagraph"/>
        <w:numPr>
          <w:ilvl w:val="0"/>
          <w:numId w:val="1"/>
        </w:numPr>
      </w:pPr>
      <w:r>
        <w:lastRenderedPageBreak/>
        <w:t>Hospitality Suite at the Holiday Inn on Friday night with dessert and a program about the LWVUS working toward Abolishing the Electoral College</w:t>
      </w:r>
    </w:p>
    <w:p w14:paraId="42ED4E32" w14:textId="77777777" w:rsidR="00B06859" w:rsidRDefault="00B06859" w:rsidP="00B06859"/>
    <w:p w14:paraId="707F4D6E" w14:textId="77777777" w:rsidR="00523697" w:rsidRDefault="00523697"/>
    <w:sectPr w:rsidR="0052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E151A"/>
    <w:multiLevelType w:val="hybridMultilevel"/>
    <w:tmpl w:val="9B26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48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59"/>
    <w:rsid w:val="00523697"/>
    <w:rsid w:val="00B0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3864"/>
  <w15:chartTrackingRefBased/>
  <w15:docId w15:val="{11633A36-E5F0-4ACB-B9B2-F7C00024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859"/>
    <w:rPr>
      <w:color w:val="0000FF"/>
      <w:u w:val="single"/>
    </w:rPr>
  </w:style>
  <w:style w:type="paragraph" w:styleId="ListParagraph">
    <w:name w:val="List Paragraph"/>
    <w:basedOn w:val="Normal"/>
    <w:uiPriority w:val="34"/>
    <w:qFormat/>
    <w:rsid w:val="00B06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cy55555@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1</cp:revision>
  <dcterms:created xsi:type="dcterms:W3CDTF">2023-05-09T22:30:00Z</dcterms:created>
  <dcterms:modified xsi:type="dcterms:W3CDTF">2023-05-09T22:31:00Z</dcterms:modified>
</cp:coreProperties>
</file>